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AE4BF" w14:textId="77777777" w:rsidR="00437CDD" w:rsidRDefault="00CE6850">
      <w:pPr>
        <w:pStyle w:val="Nagwek1"/>
        <w:spacing w:after="24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Informacja o Domu Pomocy Społecznej we Włościborzu - tekst łatwy do czytania i zrozumienia (ETR)</w:t>
      </w:r>
    </w:p>
    <w:p w14:paraId="41FAE4C0" w14:textId="77777777" w:rsidR="00437CDD" w:rsidRDefault="00CE6850">
      <w:pPr>
        <w:spacing w:line="240" w:lineRule="auto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anchor distT="0" distB="0" distL="0" distR="0" simplePos="0" relativeHeight="20" behindDoc="0" locked="0" layoutInCell="0" allowOverlap="1" wp14:anchorId="41FAE502" wp14:editId="41FAE50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904875" cy="904875"/>
            <wp:effectExtent l="0" t="0" r="0" b="0"/>
            <wp:wrapTopAndBottom/>
            <wp:docPr id="1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AE4C1" w14:textId="77777777" w:rsidR="00437CDD" w:rsidRDefault="00CE685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Dom Pomocy Społecznej we Włościborzu</w:t>
      </w:r>
    </w:p>
    <w:p w14:paraId="41FAE4C2" w14:textId="77777777" w:rsidR="00437CDD" w:rsidRDefault="00CE6850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Dom Pomocy Społecznej we Włościborzu, zwany dalej DPS, znajduje się pod adresem Włościbórz 1, 78-114 Wrzosowo w gminie Dygowo.  </w:t>
      </w:r>
    </w:p>
    <w:p w14:paraId="41FAE4C3" w14:textId="77777777" w:rsidR="00437CDD" w:rsidRDefault="00CE6850">
      <w:pPr>
        <w:spacing w:after="0" w:line="360" w:lineRule="auto"/>
        <w:rPr>
          <w:rStyle w:val="Pogrubienie"/>
          <w:rFonts w:cstheme="minorHAnsi"/>
          <w:b w:val="0"/>
          <w:bCs w:val="0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DPS dysponuje </w:t>
      </w:r>
      <w:r w:rsidRPr="006A6B9A">
        <w:rPr>
          <w:rFonts w:cstheme="minorHAnsi"/>
          <w:sz w:val="28"/>
          <w:szCs w:val="28"/>
          <w:shd w:val="clear" w:color="auto" w:fill="FFFFFF"/>
        </w:rPr>
        <w:t>94</w:t>
      </w:r>
      <w:r w:rsidRPr="006A6B9A">
        <w:rPr>
          <w:rFonts w:cstheme="minorHAnsi"/>
          <w:sz w:val="28"/>
          <w:szCs w:val="28"/>
          <w:shd w:val="clear" w:color="auto" w:fill="FFFFFF"/>
        </w:rPr>
        <w:t xml:space="preserve"> </w:t>
      </w:r>
      <w:r>
        <w:rPr>
          <w:rFonts w:cstheme="minorHAnsi"/>
          <w:sz w:val="28"/>
          <w:szCs w:val="28"/>
          <w:shd w:val="clear" w:color="auto" w:fill="FFFFFF"/>
        </w:rPr>
        <w:t xml:space="preserve">miejscami dla mieszkańców. </w:t>
      </w:r>
      <w:r>
        <w:rPr>
          <w:rStyle w:val="Pogrubienie"/>
          <w:rFonts w:cstheme="minorHAnsi"/>
          <w:b w:val="0"/>
          <w:bCs w:val="0"/>
          <w:sz w:val="28"/>
          <w:szCs w:val="28"/>
          <w:shd w:val="clear" w:color="auto" w:fill="FFFFFF"/>
        </w:rPr>
        <w:t xml:space="preserve"> </w:t>
      </w:r>
    </w:p>
    <w:p w14:paraId="41FAE4C4" w14:textId="77777777" w:rsidR="00437CDD" w:rsidRDefault="00CE6850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Za pracę DPS odpowiedzialny jest Dyrektor. </w:t>
      </w:r>
    </w:p>
    <w:p w14:paraId="41FAE4C5" w14:textId="77777777" w:rsidR="00437CDD" w:rsidRDefault="00CE6850">
      <w:pPr>
        <w:spacing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1FAE504" wp14:editId="62819866">
            <wp:extent cx="5391150" cy="2425657"/>
            <wp:effectExtent l="0" t="0" r="0" b="0"/>
            <wp:docPr id="2" name="Obraz 3" descr="budynek Domu Pomocy Społecznej we Włościborzu. Obiekt jest ogrodzon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3" descr="budynek Domu Pomocy Społecznej we Włościborzu. Obiekt jest ogrodzony.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28" cy="242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AE4C6" w14:textId="77777777" w:rsidR="00437CDD" w:rsidRDefault="00CE685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Kontakt z DPS </w:t>
      </w:r>
    </w:p>
    <w:p w14:paraId="41FAE4C7" w14:textId="77777777" w:rsidR="00437CDD" w:rsidRDefault="00CE6850">
      <w:pPr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8" behindDoc="0" locked="0" layoutInCell="0" allowOverlap="1" wp14:anchorId="41FAE506" wp14:editId="41FAE507">
            <wp:simplePos x="0" y="0"/>
            <wp:positionH relativeFrom="column">
              <wp:posOffset>5329555</wp:posOffset>
            </wp:positionH>
            <wp:positionV relativeFrom="paragraph">
              <wp:posOffset>374015</wp:posOffset>
            </wp:positionV>
            <wp:extent cx="612140" cy="612140"/>
            <wp:effectExtent l="0" t="0" r="0" b="0"/>
            <wp:wrapThrough wrapText="bothSides">
              <wp:wrapPolygon edited="0">
                <wp:start x="2678" y="0"/>
                <wp:lineTo x="659" y="4695"/>
                <wp:lineTo x="659" y="7388"/>
                <wp:lineTo x="3348" y="12092"/>
                <wp:lineTo x="3348" y="13438"/>
                <wp:lineTo x="13436" y="20827"/>
                <wp:lineTo x="17466" y="20827"/>
                <wp:lineTo x="20164" y="17470"/>
                <wp:lineTo x="20164" y="16123"/>
                <wp:lineTo x="6038" y="0"/>
                <wp:lineTo x="2678" y="0"/>
              </wp:wrapPolygon>
            </wp:wrapThrough>
            <wp:docPr id="3" name="Obraz 2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0" descr="telef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28"/>
        </w:rPr>
        <w:t>Wszystkie potrzebne informacje uzyskasz w sekretariacie na pierwszym piętrze budynku, w recepcji na parterze lub pod numerem telefonu</w:t>
      </w:r>
    </w:p>
    <w:p w14:paraId="41FAE4C8" w14:textId="77777777" w:rsidR="00437CDD" w:rsidRDefault="00CE6850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color w:val="2F5496" w:themeColor="accent1" w:themeShade="BF"/>
          <w:sz w:val="28"/>
          <w:szCs w:val="28"/>
        </w:rPr>
        <w:t>094 35 819 22.</w:t>
      </w:r>
      <w:r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 </w:t>
      </w:r>
    </w:p>
    <w:p w14:paraId="41FAE4C9" w14:textId="77777777" w:rsidR="00437CDD" w:rsidRDefault="00CE6850">
      <w:pPr>
        <w:spacing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7" behindDoc="0" locked="0" layoutInCell="0" allowOverlap="1" wp14:anchorId="41FAE508" wp14:editId="41FAE509">
            <wp:simplePos x="0" y="0"/>
            <wp:positionH relativeFrom="column">
              <wp:posOffset>5355590</wp:posOffset>
            </wp:positionH>
            <wp:positionV relativeFrom="paragraph">
              <wp:posOffset>186690</wp:posOffset>
            </wp:positionV>
            <wp:extent cx="586105" cy="586105"/>
            <wp:effectExtent l="0" t="0" r="0" b="0"/>
            <wp:wrapThrough wrapText="bothSides">
              <wp:wrapPolygon edited="0">
                <wp:start x="8418" y="0"/>
                <wp:lineTo x="4903" y="2102"/>
                <wp:lineTo x="-11" y="9121"/>
                <wp:lineTo x="-11" y="21054"/>
                <wp:lineTo x="21058" y="21054"/>
                <wp:lineTo x="21058" y="8414"/>
                <wp:lineTo x="16143" y="2102"/>
                <wp:lineTo x="11924" y="0"/>
                <wp:lineTo x="8418" y="0"/>
              </wp:wrapPolygon>
            </wp:wrapThrough>
            <wp:docPr id="4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28"/>
        </w:rPr>
        <w:t xml:space="preserve">Możesz także napisać e-mail na adres: </w:t>
      </w:r>
      <w:hyperlink r:id="rId11">
        <w:r>
          <w:rPr>
            <w:rStyle w:val="Hipercze"/>
            <w:rFonts w:cstheme="minorHAnsi"/>
            <w:sz w:val="28"/>
            <w:szCs w:val="28"/>
          </w:rPr>
          <w:t>dpsw@kolobrzeg.powiat.pl</w:t>
        </w:r>
      </w:hyperlink>
      <w:r>
        <w:rPr>
          <w:rFonts w:cstheme="minorHAnsi"/>
          <w:color w:val="2F5496" w:themeColor="accent1" w:themeShade="BF"/>
          <w:sz w:val="28"/>
          <w:szCs w:val="28"/>
        </w:rPr>
        <w:t xml:space="preserve"> </w:t>
      </w:r>
    </w:p>
    <w:p w14:paraId="41FAE4CA" w14:textId="77777777" w:rsidR="00437CDD" w:rsidRDefault="00CE6850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Dyrektor Domu Pomocy Społecznej we Włościborzu przyjmuje wnioski i skargi w każdy czwartek od godziny 10.00 do godziny 12.00.</w:t>
      </w:r>
    </w:p>
    <w:p w14:paraId="41FAE4CB" w14:textId="77777777" w:rsidR="00437CDD" w:rsidRDefault="00CE685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Dostępność budynku </w:t>
      </w:r>
    </w:p>
    <w:p w14:paraId="41FAE4CC" w14:textId="77777777" w:rsidR="00437CDD" w:rsidRDefault="00CE6850">
      <w:pPr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6" behindDoc="0" locked="0" layoutInCell="0" allowOverlap="1" wp14:anchorId="41FAE50A" wp14:editId="41FAE50B">
            <wp:simplePos x="0" y="0"/>
            <wp:positionH relativeFrom="column">
              <wp:posOffset>5015230</wp:posOffset>
            </wp:positionH>
            <wp:positionV relativeFrom="paragraph">
              <wp:posOffset>260350</wp:posOffset>
            </wp:positionV>
            <wp:extent cx="741680" cy="741680"/>
            <wp:effectExtent l="0" t="0" r="0" b="0"/>
            <wp:wrapThrough wrapText="bothSides">
              <wp:wrapPolygon edited="0">
                <wp:start x="-13" y="0"/>
                <wp:lineTo x="-13" y="21072"/>
                <wp:lineTo x="21077" y="21072"/>
                <wp:lineTo x="21077" y="0"/>
                <wp:lineTo x="-13" y="0"/>
              </wp:wrapPolygon>
            </wp:wrapThrough>
            <wp:docPr id="5" name="Obraz 14" descr=" podjazd dla niepełnosprawn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4" descr=" podjazd dla niepełnosprawnych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28"/>
        </w:rPr>
        <w:t xml:space="preserve">Budynek posiada jedno wejście główne. Przy wejściu głównym znajdują się dwa stopnie. Jeden ze stopni został oznaczony kontrastowo. </w:t>
      </w:r>
    </w:p>
    <w:p w14:paraId="41FAE4CD" w14:textId="77777777" w:rsidR="00437CDD" w:rsidRDefault="00CE6850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Wejście wyposażone jest w podjazd dla wózków inwalidzkich. Podjazd wyposażony jest w poręcz po prawej stronie.  </w:t>
      </w:r>
    </w:p>
    <w:p w14:paraId="41FAE4CE" w14:textId="77777777" w:rsidR="00437CDD" w:rsidRDefault="00CE6850">
      <w:pPr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9" behindDoc="0" locked="0" layoutInCell="0" allowOverlap="1" wp14:anchorId="41FAE50C" wp14:editId="41FAE50D">
            <wp:simplePos x="0" y="0"/>
            <wp:positionH relativeFrom="column">
              <wp:posOffset>5234305</wp:posOffset>
            </wp:positionH>
            <wp:positionV relativeFrom="paragraph">
              <wp:posOffset>3578225</wp:posOffset>
            </wp:positionV>
            <wp:extent cx="802005" cy="802005"/>
            <wp:effectExtent l="0" t="0" r="0" b="0"/>
            <wp:wrapThrough wrapText="bothSides">
              <wp:wrapPolygon edited="0">
                <wp:start x="-12" y="0"/>
                <wp:lineTo x="-12" y="21027"/>
                <wp:lineTo x="21030" y="21027"/>
                <wp:lineTo x="21030" y="0"/>
                <wp:lineTo x="-12" y="0"/>
              </wp:wrapPolygon>
            </wp:wrapThrough>
            <wp:docPr id="6" name="Obraz 12" descr=" wind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12" descr=" winda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1FAE50E" wp14:editId="41FAE50F">
            <wp:extent cx="2609850" cy="3479165"/>
            <wp:effectExtent l="0" t="0" r="0" b="0"/>
            <wp:docPr id="7" name="Obraz 1" descr="Wejście główne do budyn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1" descr="Wejście główne do budynku.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AE4CF" w14:textId="77777777" w:rsidR="00437CDD" w:rsidRDefault="00CE6850">
      <w:pPr>
        <w:spacing w:after="0" w:line="360" w:lineRule="auto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DPS wyposażony jest </w:t>
      </w:r>
      <w:r>
        <w:rPr>
          <w:rFonts w:cstheme="minorHAnsi"/>
          <w:b/>
          <w:bCs/>
          <w:sz w:val="28"/>
          <w:szCs w:val="28"/>
          <w:shd w:val="clear" w:color="auto" w:fill="FFFFFF"/>
        </w:rPr>
        <w:t>w windę</w:t>
      </w:r>
      <w:r>
        <w:rPr>
          <w:rFonts w:cstheme="minorHAnsi"/>
          <w:sz w:val="28"/>
          <w:szCs w:val="28"/>
          <w:shd w:val="clear" w:color="auto" w:fill="FFFFFF"/>
        </w:rPr>
        <w:t>, podjazdy dla osób niepełnosprawnych, jadalnie, pralnię, kaplicę, pracownię terapii zajęciowej.</w:t>
      </w:r>
    </w:p>
    <w:p w14:paraId="41FAE4D0" w14:textId="77777777" w:rsidR="00437CDD" w:rsidRDefault="00CE6850">
      <w:pPr>
        <w:spacing w:after="0" w:line="360" w:lineRule="auto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DPS posiada teren rekreacyjny z alejkami, murowanym grillem, ławeczkami. Na terenie DPS jest również piękny staw.</w:t>
      </w:r>
    </w:p>
    <w:p w14:paraId="41FAE4D2" w14:textId="7924A1A7" w:rsidR="00437CDD" w:rsidRPr="006A6B9A" w:rsidRDefault="00CE6850" w:rsidP="006A6B9A">
      <w:pPr>
        <w:pStyle w:val="NormalnyWeb"/>
        <w:spacing w:beforeAutospacing="0" w:after="280"/>
      </w:pPr>
      <w:r>
        <w:rPr>
          <w:noProof/>
        </w:rPr>
        <w:drawing>
          <wp:inline distT="0" distB="0" distL="0" distR="0" wp14:anchorId="41FAE510" wp14:editId="41FAE511">
            <wp:extent cx="5144135" cy="2314575"/>
            <wp:effectExtent l="0" t="0" r="0" b="0"/>
            <wp:docPr id="8" name="Obraz 5" descr="Część ogrodowa na terenie Domu Pomocy Społecznej we Włościborz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5" descr="Część ogrodowa na terenie Domu Pomocy Społecznej we Włościborzu.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AE4D3" w14:textId="77777777" w:rsidR="00437CDD" w:rsidRDefault="00CE6850">
      <w:pPr>
        <w:spacing w:line="360" w:lineRule="auto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9" behindDoc="0" locked="0" layoutInCell="0" allowOverlap="1" wp14:anchorId="41FAE512" wp14:editId="41FAE513">
            <wp:simplePos x="0" y="0"/>
            <wp:positionH relativeFrom="column">
              <wp:posOffset>5234305</wp:posOffset>
            </wp:positionH>
            <wp:positionV relativeFrom="paragraph">
              <wp:posOffset>9525</wp:posOffset>
            </wp:positionV>
            <wp:extent cx="621030" cy="635635"/>
            <wp:effectExtent l="0" t="0" r="0" b="0"/>
            <wp:wrapThrough wrapText="bothSides">
              <wp:wrapPolygon edited="0">
                <wp:start x="-15" y="0"/>
                <wp:lineTo x="-15" y="20701"/>
                <wp:lineTo x="21191" y="20701"/>
                <wp:lineTo x="21191" y="0"/>
                <wp:lineTo x="-15" y="0"/>
              </wp:wrapPolygon>
            </wp:wrapThrough>
            <wp:docPr id="9" name="Obraz 16" descr="WC dla niepełnosprawn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16" descr="WC dla niepełnosprawnych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28"/>
          <w:shd w:val="clear" w:color="auto" w:fill="FFFFFF"/>
        </w:rPr>
        <w:t xml:space="preserve">W budynku znajdują się toalety dostosowane do potrzeb osób niepełnosprawnych i ze szczególnymi potrzebami. </w:t>
      </w:r>
    </w:p>
    <w:p w14:paraId="41FAE4D4" w14:textId="77777777" w:rsidR="00437CDD" w:rsidRDefault="00CE6850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Przed budynkiem DPS znajduje się jedno miejsce postojowe dla osób niepełnosprawnych.</w:t>
      </w:r>
    </w:p>
    <w:p w14:paraId="41FAE4D5" w14:textId="77777777" w:rsidR="00437CDD" w:rsidRDefault="00CE6850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Miejsce oznaczone jest znakiem pionowym i poziomym. </w:t>
      </w:r>
    </w:p>
    <w:p w14:paraId="41FAE4D6" w14:textId="77777777" w:rsidR="00437CDD" w:rsidRDefault="00CE6850">
      <w:pPr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0" behindDoc="0" locked="0" layoutInCell="0" allowOverlap="1" wp14:anchorId="41FAE514" wp14:editId="41FAE515">
            <wp:simplePos x="0" y="0"/>
            <wp:positionH relativeFrom="column">
              <wp:posOffset>5100955</wp:posOffset>
            </wp:positionH>
            <wp:positionV relativeFrom="paragraph">
              <wp:posOffset>5080</wp:posOffset>
            </wp:positionV>
            <wp:extent cx="655320" cy="655320"/>
            <wp:effectExtent l="0" t="0" r="0" b="0"/>
            <wp:wrapThrough wrapText="bothSides">
              <wp:wrapPolygon edited="0">
                <wp:start x="13038" y="2866"/>
                <wp:lineTo x="13038" y="3057"/>
                <wp:lineTo x="13038" y="3248"/>
                <wp:lineTo x="13038" y="3440"/>
                <wp:lineTo x="13038" y="3631"/>
                <wp:lineTo x="13038" y="3822"/>
                <wp:lineTo x="13038" y="4014"/>
                <wp:lineTo x="13038" y="4204"/>
                <wp:lineTo x="13038" y="4395"/>
                <wp:lineTo x="13038" y="4586"/>
                <wp:lineTo x="13038" y="4778"/>
                <wp:lineTo x="13038" y="4969"/>
                <wp:lineTo x="13038" y="5160"/>
                <wp:lineTo x="13038" y="5352"/>
                <wp:lineTo x="13038" y="5542"/>
                <wp:lineTo x="13038" y="5733"/>
                <wp:lineTo x="13038" y="5924"/>
                <wp:lineTo x="13038" y="6116"/>
                <wp:lineTo x="6618" y="6307"/>
                <wp:lineTo x="6423" y="6498"/>
                <wp:lineTo x="6228" y="6690"/>
                <wp:lineTo x="6228" y="6880"/>
                <wp:lineTo x="6228" y="7071"/>
                <wp:lineTo x="6228" y="7262"/>
                <wp:lineTo x="6228" y="7454"/>
                <wp:lineTo x="6423" y="7645"/>
                <wp:lineTo x="6618" y="7836"/>
                <wp:lineTo x="13038" y="8028"/>
                <wp:lineTo x="13038" y="8218"/>
                <wp:lineTo x="13038" y="8409"/>
                <wp:lineTo x="13038" y="8600"/>
                <wp:lineTo x="6618" y="8792"/>
                <wp:lineTo x="6423" y="8983"/>
                <wp:lineTo x="6228" y="9174"/>
                <wp:lineTo x="6228" y="9366"/>
                <wp:lineTo x="6228" y="9556"/>
                <wp:lineTo x="6033" y="9747"/>
                <wp:lineTo x="6033" y="9938"/>
                <wp:lineTo x="6033" y="10130"/>
                <wp:lineTo x="6033" y="10321"/>
                <wp:lineTo x="6033" y="10512"/>
                <wp:lineTo x="6033" y="10704"/>
                <wp:lineTo x="6033" y="10894"/>
                <wp:lineTo x="6033" y="11085"/>
                <wp:lineTo x="6033" y="11276"/>
                <wp:lineTo x="5061" y="11468"/>
                <wp:lineTo x="4866" y="11659"/>
                <wp:lineTo x="4671" y="11850"/>
                <wp:lineTo x="4477" y="12042"/>
                <wp:lineTo x="4282" y="12232"/>
                <wp:lineTo x="4087" y="12423"/>
                <wp:lineTo x="3894" y="12614"/>
                <wp:lineTo x="3894" y="12806"/>
                <wp:lineTo x="3699" y="12997"/>
                <wp:lineTo x="3699" y="13188"/>
                <wp:lineTo x="3699" y="13380"/>
                <wp:lineTo x="3504" y="13570"/>
                <wp:lineTo x="3504" y="13761"/>
                <wp:lineTo x="3504" y="13952"/>
                <wp:lineTo x="3309" y="14144"/>
                <wp:lineTo x="3309" y="14335"/>
                <wp:lineTo x="3309" y="14526"/>
                <wp:lineTo x="3309" y="14718"/>
                <wp:lineTo x="3309" y="14908"/>
                <wp:lineTo x="3309" y="15099"/>
                <wp:lineTo x="3504" y="15290"/>
                <wp:lineTo x="3504" y="15482"/>
                <wp:lineTo x="3504" y="15673"/>
                <wp:lineTo x="3504" y="15864"/>
                <wp:lineTo x="3699" y="16056"/>
                <wp:lineTo x="3699" y="16246"/>
                <wp:lineTo x="3699" y="16437"/>
                <wp:lineTo x="3894" y="16628"/>
                <wp:lineTo x="3894" y="16820"/>
                <wp:lineTo x="4087" y="17011"/>
                <wp:lineTo x="4282" y="17202"/>
                <wp:lineTo x="4477" y="17394"/>
                <wp:lineTo x="4477" y="17584"/>
                <wp:lineTo x="4671" y="17775"/>
                <wp:lineTo x="5061" y="17966"/>
                <wp:lineTo x="5256" y="18158"/>
                <wp:lineTo x="5644" y="18349"/>
                <wp:lineTo x="5839" y="18540"/>
                <wp:lineTo x="6618" y="18732"/>
                <wp:lineTo x="8563" y="18732"/>
                <wp:lineTo x="8952" y="18540"/>
                <wp:lineTo x="9342" y="18349"/>
                <wp:lineTo x="9730" y="18158"/>
                <wp:lineTo x="9925" y="17966"/>
                <wp:lineTo x="10314" y="17775"/>
                <wp:lineTo x="10509" y="17584"/>
                <wp:lineTo x="10704" y="17394"/>
                <wp:lineTo x="10704" y="17202"/>
                <wp:lineTo x="10897" y="17011"/>
                <wp:lineTo x="11092" y="16820"/>
                <wp:lineTo x="13233" y="16628"/>
                <wp:lineTo x="13428" y="16437"/>
                <wp:lineTo x="13816" y="16246"/>
                <wp:lineTo x="14205" y="16056"/>
                <wp:lineTo x="14400" y="15864"/>
                <wp:lineTo x="14595" y="15673"/>
                <wp:lineTo x="14595" y="15482"/>
                <wp:lineTo x="14595" y="15290"/>
                <wp:lineTo x="12843" y="15099"/>
                <wp:lineTo x="12649" y="14908"/>
                <wp:lineTo x="12649" y="14718"/>
                <wp:lineTo x="12454" y="14526"/>
                <wp:lineTo x="12259" y="14335"/>
                <wp:lineTo x="12259" y="14144"/>
                <wp:lineTo x="12066" y="13952"/>
                <wp:lineTo x="12066" y="13761"/>
                <wp:lineTo x="11871" y="13570"/>
                <wp:lineTo x="11871" y="13380"/>
                <wp:lineTo x="11676" y="13188"/>
                <wp:lineTo x="11481" y="12997"/>
                <wp:lineTo x="7785" y="12806"/>
                <wp:lineTo x="7785" y="12614"/>
                <wp:lineTo x="7785" y="12423"/>
                <wp:lineTo x="7785" y="12232"/>
                <wp:lineTo x="7785" y="12042"/>
                <wp:lineTo x="7785" y="11850"/>
                <wp:lineTo x="7785" y="11659"/>
                <wp:lineTo x="7785" y="11468"/>
                <wp:lineTo x="10314" y="11276"/>
                <wp:lineTo x="10509" y="11085"/>
                <wp:lineTo x="10509" y="10894"/>
                <wp:lineTo x="7785" y="10704"/>
                <wp:lineTo x="7785" y="10512"/>
                <wp:lineTo x="7785" y="10321"/>
                <wp:lineTo x="7785" y="10130"/>
                <wp:lineTo x="7785" y="9938"/>
                <wp:lineTo x="7785" y="9747"/>
                <wp:lineTo x="7785" y="9556"/>
                <wp:lineTo x="7785" y="9366"/>
                <wp:lineTo x="13816" y="9174"/>
                <wp:lineTo x="13816" y="8983"/>
                <wp:lineTo x="13816" y="8792"/>
                <wp:lineTo x="13816" y="8600"/>
                <wp:lineTo x="13816" y="8409"/>
                <wp:lineTo x="13816" y="8218"/>
                <wp:lineTo x="13816" y="8028"/>
                <wp:lineTo x="13816" y="7836"/>
                <wp:lineTo x="13816" y="7645"/>
                <wp:lineTo x="13816" y="7454"/>
                <wp:lineTo x="13816" y="7262"/>
                <wp:lineTo x="13816" y="7071"/>
                <wp:lineTo x="13816" y="6880"/>
                <wp:lineTo x="16345" y="6690"/>
                <wp:lineTo x="16929" y="6498"/>
                <wp:lineTo x="17319" y="6307"/>
                <wp:lineTo x="17514" y="6116"/>
                <wp:lineTo x="17707" y="5924"/>
                <wp:lineTo x="17707" y="5733"/>
                <wp:lineTo x="17902" y="5542"/>
                <wp:lineTo x="17902" y="5352"/>
                <wp:lineTo x="17902" y="5160"/>
                <wp:lineTo x="17902" y="4969"/>
                <wp:lineTo x="18097" y="4778"/>
                <wp:lineTo x="17902" y="4586"/>
                <wp:lineTo x="17902" y="4395"/>
                <wp:lineTo x="17902" y="4204"/>
                <wp:lineTo x="17902" y="4014"/>
                <wp:lineTo x="17707" y="3822"/>
                <wp:lineTo x="17707" y="3631"/>
                <wp:lineTo x="17514" y="3440"/>
                <wp:lineTo x="17319" y="3248"/>
                <wp:lineTo x="16929" y="3057"/>
                <wp:lineTo x="16345" y="2866"/>
                <wp:lineTo x="13038" y="2866"/>
              </wp:wrapPolygon>
            </wp:wrapThrough>
            <wp:docPr id="10" name="Obraz 21" descr="miejsce postojowe dla osób niepełnospraw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21" descr="miejsce postojowe dla osób niepełnosprawnych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1FAE516" wp14:editId="41FAE517">
            <wp:extent cx="2951480" cy="3933825"/>
            <wp:effectExtent l="0" t="0" r="0" b="0"/>
            <wp:docPr id="11" name="Obraz 2" descr="Wyznaczone miejsce postojowe dla osób niepełnosprawny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2" descr="Wyznaczone miejsce postojowe dla osób niepełnosprawnych.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AE4D7" w14:textId="77777777" w:rsidR="00437CDD" w:rsidRDefault="00CE685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Jak załatwić sprawę w DPS? </w:t>
      </w:r>
    </w:p>
    <w:p w14:paraId="41FAE4D8" w14:textId="77777777" w:rsidR="00437CDD" w:rsidRDefault="00CE6850">
      <w:pPr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Żeby załatwić sprawę w DPS możesz:</w:t>
      </w:r>
    </w:p>
    <w:p w14:paraId="41FAE4D9" w14:textId="77777777" w:rsidR="00437CDD" w:rsidRDefault="00CE6850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1" behindDoc="0" locked="0" layoutInCell="0" allowOverlap="1" wp14:anchorId="41FAE518" wp14:editId="41FAE519">
            <wp:simplePos x="0" y="0"/>
            <wp:positionH relativeFrom="column">
              <wp:posOffset>5205095</wp:posOffset>
            </wp:positionH>
            <wp:positionV relativeFrom="paragraph">
              <wp:posOffset>10795</wp:posOffset>
            </wp:positionV>
            <wp:extent cx="551180" cy="551180"/>
            <wp:effectExtent l="0" t="0" r="0" b="0"/>
            <wp:wrapThrough wrapText="bothSides">
              <wp:wrapPolygon edited="0">
                <wp:start x="-11" y="2978"/>
                <wp:lineTo x="-11" y="17907"/>
                <wp:lineTo x="20894" y="17907"/>
                <wp:lineTo x="20894" y="2978"/>
                <wp:lineTo x="-11" y="2978"/>
              </wp:wrapPolygon>
            </wp:wrapThrough>
            <wp:docPr id="12" name="Obraz7" descr="koperta/a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7" descr="koperta/adre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color w:val="000000" w:themeColor="text1"/>
          <w:sz w:val="28"/>
          <w:szCs w:val="28"/>
        </w:rPr>
        <w:t>Napisać potrzebne pismo i wysłać je na adres:</w:t>
      </w:r>
      <w:r>
        <w:t xml:space="preserve"> </w:t>
      </w:r>
    </w:p>
    <w:p w14:paraId="41FAE4DA" w14:textId="77777777" w:rsidR="00437CDD" w:rsidRDefault="00CE6850">
      <w:pPr>
        <w:pStyle w:val="Akapitzlist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Dom Pomocy Społecznej we Włościborzu</w:t>
      </w:r>
    </w:p>
    <w:p w14:paraId="41FAE4DB" w14:textId="77777777" w:rsidR="00437CDD" w:rsidRDefault="00CE6850">
      <w:pPr>
        <w:pStyle w:val="Akapitzlist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Wrzosowo 1</w:t>
      </w:r>
    </w:p>
    <w:p w14:paraId="41FAE4DC" w14:textId="77777777" w:rsidR="00437CDD" w:rsidRDefault="00CE6850">
      <w:pPr>
        <w:pStyle w:val="Akapitzlist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sz w:val="28"/>
          <w:szCs w:val="28"/>
        </w:rPr>
        <w:t>78-114 Wrzosowo</w:t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</w:p>
    <w:p w14:paraId="41FAE4DD" w14:textId="77777777" w:rsidR="00437CDD" w:rsidRDefault="00CE6850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Przyjść do DPS i spotkać się z pracownikiem w godzinach pracy DPS.</w:t>
      </w:r>
    </w:p>
    <w:p w14:paraId="41FAE4DE" w14:textId="77777777" w:rsidR="00437CDD" w:rsidRDefault="00CE6850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Przynieść pismo do DPS. </w:t>
      </w:r>
    </w:p>
    <w:p w14:paraId="41FAE4DF" w14:textId="77777777" w:rsidR="00437CDD" w:rsidRDefault="00CE6850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12" behindDoc="0" locked="0" layoutInCell="0" allowOverlap="1" wp14:anchorId="41FAE51A" wp14:editId="41FAE51B">
            <wp:simplePos x="0" y="0"/>
            <wp:positionH relativeFrom="column">
              <wp:posOffset>5170170</wp:posOffset>
            </wp:positionH>
            <wp:positionV relativeFrom="paragraph">
              <wp:posOffset>10160</wp:posOffset>
            </wp:positionV>
            <wp:extent cx="586105" cy="586105"/>
            <wp:effectExtent l="0" t="0" r="0" b="0"/>
            <wp:wrapThrough wrapText="bothSides">
              <wp:wrapPolygon edited="0">
                <wp:start x="8418" y="0"/>
                <wp:lineTo x="4903" y="2102"/>
                <wp:lineTo x="-11" y="9121"/>
                <wp:lineTo x="-11" y="21054"/>
                <wp:lineTo x="21058" y="21054"/>
                <wp:lineTo x="21058" y="8414"/>
                <wp:lineTo x="16143" y="2102"/>
                <wp:lineTo x="11924" y="0"/>
                <wp:lineTo x="8418" y="0"/>
              </wp:wrapPolygon>
            </wp:wrapThrough>
            <wp:docPr id="13" name="Obraz9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9" descr=" mai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color w:val="000000" w:themeColor="text1"/>
          <w:sz w:val="28"/>
          <w:szCs w:val="28"/>
        </w:rPr>
        <w:t xml:space="preserve">Napisać wiadomość i wysłać ją na adres e-mailowy </w:t>
      </w:r>
      <w:hyperlink r:id="rId20">
        <w:r>
          <w:rPr>
            <w:rStyle w:val="Hipercze"/>
            <w:rFonts w:cstheme="minorHAnsi"/>
            <w:sz w:val="28"/>
            <w:szCs w:val="28"/>
          </w:rPr>
          <w:t>dpsw@kolobrzeg.powiat.pl</w:t>
        </w:r>
      </w:hyperlink>
      <w:r>
        <w:rPr>
          <w:rFonts w:cstheme="minorHAnsi"/>
          <w:color w:val="2F5496" w:themeColor="accent1" w:themeShade="BF"/>
          <w:sz w:val="28"/>
          <w:szCs w:val="28"/>
        </w:rPr>
        <w:t xml:space="preserve">  </w:t>
      </w:r>
    </w:p>
    <w:p w14:paraId="41FAE4E0" w14:textId="77777777" w:rsidR="00437CDD" w:rsidRDefault="00CE6850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3" behindDoc="0" locked="0" layoutInCell="0" allowOverlap="1" wp14:anchorId="41FAE51C" wp14:editId="41FAE51D">
            <wp:simplePos x="0" y="0"/>
            <wp:positionH relativeFrom="column">
              <wp:posOffset>5144770</wp:posOffset>
            </wp:positionH>
            <wp:positionV relativeFrom="paragraph">
              <wp:posOffset>120650</wp:posOffset>
            </wp:positionV>
            <wp:extent cx="612140" cy="612140"/>
            <wp:effectExtent l="0" t="0" r="0" b="0"/>
            <wp:wrapThrough wrapText="bothSides">
              <wp:wrapPolygon edited="0">
                <wp:start x="2678" y="0"/>
                <wp:lineTo x="659" y="4695"/>
                <wp:lineTo x="659" y="7388"/>
                <wp:lineTo x="3348" y="12092"/>
                <wp:lineTo x="3348" y="13438"/>
                <wp:lineTo x="13436" y="20827"/>
                <wp:lineTo x="17466" y="20827"/>
                <wp:lineTo x="20164" y="17470"/>
                <wp:lineTo x="20164" y="16123"/>
                <wp:lineTo x="6038" y="0"/>
                <wp:lineTo x="2678" y="0"/>
              </wp:wrapPolygon>
            </wp:wrapThrough>
            <wp:docPr id="14" name="Obraz1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10" descr="telef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color w:val="000000" w:themeColor="text1"/>
          <w:sz w:val="28"/>
          <w:szCs w:val="28"/>
        </w:rPr>
        <w:t xml:space="preserve">Wysłać faks pod numer </w:t>
      </w:r>
      <w:r>
        <w:rPr>
          <w:rFonts w:cstheme="minorHAnsi"/>
          <w:color w:val="2F5496" w:themeColor="accent1" w:themeShade="BF"/>
          <w:sz w:val="28"/>
          <w:szCs w:val="28"/>
        </w:rPr>
        <w:t>94 35 819 63.</w:t>
      </w:r>
      <w:r>
        <w:t xml:space="preserve"> </w:t>
      </w:r>
    </w:p>
    <w:p w14:paraId="41FAE4E1" w14:textId="77777777" w:rsidR="00437CDD" w:rsidRDefault="00CE6850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Zadzwonić pod numer telefonu </w:t>
      </w:r>
      <w:r>
        <w:rPr>
          <w:rFonts w:cstheme="minorHAnsi"/>
          <w:color w:val="2F5496" w:themeColor="accent1" w:themeShade="BF"/>
          <w:sz w:val="28"/>
          <w:szCs w:val="28"/>
        </w:rPr>
        <w:t xml:space="preserve">94 35 819 22. </w:t>
      </w:r>
    </w:p>
    <w:p w14:paraId="41FAE4E2" w14:textId="77777777" w:rsidR="00437CDD" w:rsidRDefault="00CE6850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Pracownicy DPS pomogą załatwić Twoją sprawę bez względu na sposób kontaktu z DPS wybrany przez Ciebie. </w:t>
      </w:r>
    </w:p>
    <w:p w14:paraId="41FAE4E3" w14:textId="77777777" w:rsidR="00437CDD" w:rsidRDefault="00CE6850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Poinformuj nas o najlepszej dla Ciebie formie komunikowania się dla załatwienia Twojej sprawy w DPS. My dołożymy starań, aby Twoją sprawę załatwić jak najszybciej.</w:t>
      </w:r>
    </w:p>
    <w:p w14:paraId="41FAE4E4" w14:textId="77777777" w:rsidR="00437CDD" w:rsidRDefault="00CE685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Pies asystujący </w:t>
      </w:r>
    </w:p>
    <w:p w14:paraId="41FAE4E5" w14:textId="77777777" w:rsidR="00437CDD" w:rsidRDefault="00CE6850">
      <w:pPr>
        <w:spacing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4" behindDoc="0" locked="0" layoutInCell="0" allowOverlap="1" wp14:anchorId="41FAE51E" wp14:editId="41FAE51F">
            <wp:simplePos x="0" y="0"/>
            <wp:positionH relativeFrom="column">
              <wp:posOffset>5167630</wp:posOffset>
            </wp:positionH>
            <wp:positionV relativeFrom="paragraph">
              <wp:posOffset>10795</wp:posOffset>
            </wp:positionV>
            <wp:extent cx="594360" cy="594360"/>
            <wp:effectExtent l="0" t="0" r="0" b="0"/>
            <wp:wrapThrough wrapText="bothSides">
              <wp:wrapPolygon edited="0">
                <wp:start x="6218" y="1379"/>
                <wp:lineTo x="-11" y="11764"/>
                <wp:lineTo x="-11" y="13144"/>
                <wp:lineTo x="2755" y="13842"/>
                <wp:lineTo x="3451" y="17991"/>
                <wp:lineTo x="15919" y="17991"/>
                <wp:lineTo x="16607" y="13842"/>
                <wp:lineTo x="20766" y="7606"/>
                <wp:lineTo x="20766" y="4148"/>
                <wp:lineTo x="11760" y="1379"/>
                <wp:lineTo x="6218" y="1379"/>
              </wp:wrapPolygon>
            </wp:wrapThrough>
            <wp:docPr id="15" name="Obraz 7" descr=" pies asystują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7" descr=" pies asystujący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28"/>
        </w:rPr>
        <w:t>Jeśli przy poruszaniu się pomaga Ci pies asystujący lub pies przewodnik, oczywiście możesz z nim przyjść do DPS.</w:t>
      </w:r>
    </w:p>
    <w:p w14:paraId="41FAE4E6" w14:textId="77777777" w:rsidR="00437CDD" w:rsidRDefault="00CE685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Czym zajmuje się Dom Pomocy Społecznej we Włościborzu? </w:t>
      </w:r>
    </w:p>
    <w:p w14:paraId="41FAE4E7" w14:textId="77777777" w:rsidR="00437CDD" w:rsidRDefault="00CE6850">
      <w:pPr>
        <w:pStyle w:val="Akapitzlist"/>
        <w:numPr>
          <w:ilvl w:val="0"/>
          <w:numId w:val="2"/>
        </w:num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Pielęgnacją osób leżących, czyli:</w:t>
      </w:r>
    </w:p>
    <w:p w14:paraId="41FAE4E8" w14:textId="77777777" w:rsidR="00437CDD" w:rsidRDefault="00CE6850">
      <w:pPr>
        <w:pStyle w:val="Akapitzlist"/>
        <w:numPr>
          <w:ilvl w:val="0"/>
          <w:numId w:val="3"/>
        </w:numPr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5" behindDoc="0" locked="0" layoutInCell="0" allowOverlap="1" wp14:anchorId="41FAE520" wp14:editId="41FAE521">
            <wp:simplePos x="0" y="0"/>
            <wp:positionH relativeFrom="column">
              <wp:posOffset>5140960</wp:posOffset>
            </wp:positionH>
            <wp:positionV relativeFrom="paragraph">
              <wp:posOffset>6985</wp:posOffset>
            </wp:positionV>
            <wp:extent cx="621030" cy="621030"/>
            <wp:effectExtent l="0" t="0" r="0" b="0"/>
            <wp:wrapThrough wrapText="bothSides">
              <wp:wrapPolygon edited="0">
                <wp:start x="1982" y="0"/>
                <wp:lineTo x="2644" y="21188"/>
                <wp:lineTo x="19210" y="21188"/>
                <wp:lineTo x="19210" y="0"/>
                <wp:lineTo x="1982" y="0"/>
              </wp:wrapPolygon>
            </wp:wrapThrough>
            <wp:docPr id="16" name="Obraz 10" descr=" lista zada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0" descr=" lista zadań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28"/>
        </w:rPr>
        <w:t>opieką pielęgnacyjną i higieniczną,</w:t>
      </w:r>
      <w:r>
        <w:t xml:space="preserve"> </w:t>
      </w:r>
    </w:p>
    <w:p w14:paraId="41FAE4E9" w14:textId="77777777" w:rsidR="00437CDD" w:rsidRDefault="00CE6850">
      <w:pPr>
        <w:pStyle w:val="Akapitzlist"/>
        <w:numPr>
          <w:ilvl w:val="0"/>
          <w:numId w:val="3"/>
        </w:num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karmieniem osób wymagających pomocy,</w:t>
      </w:r>
    </w:p>
    <w:p w14:paraId="41FAE4EA" w14:textId="77777777" w:rsidR="00437CDD" w:rsidRDefault="00CE6850">
      <w:pPr>
        <w:pStyle w:val="Akapitzlist"/>
        <w:numPr>
          <w:ilvl w:val="0"/>
          <w:numId w:val="3"/>
        </w:num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realizacją zaleceń lekarskich i promocją zdrowia.</w:t>
      </w:r>
    </w:p>
    <w:p w14:paraId="41FAE4EB" w14:textId="77777777" w:rsidR="00437CDD" w:rsidRDefault="00CE6850">
      <w:pPr>
        <w:spacing w:after="0" w:line="360" w:lineRule="auto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Mieszkańcy mają możliwość korzystania z różnych form terapii, masażu manualnego i elektrycznego, a także innych zabiegów </w:t>
      </w:r>
      <w:r>
        <w:rPr>
          <w:rFonts w:cstheme="minorHAnsi"/>
          <w:sz w:val="28"/>
          <w:szCs w:val="28"/>
          <w:shd w:val="clear" w:color="auto" w:fill="FFFFFF"/>
        </w:rPr>
        <w:t>usprawniających.</w:t>
      </w:r>
    </w:p>
    <w:p w14:paraId="41FAE4EC" w14:textId="77777777" w:rsidR="00437CDD" w:rsidRDefault="00CE6850">
      <w:pPr>
        <w:spacing w:after="0" w:line="360" w:lineRule="auto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DPS zapewnia podopiecznym dowóz samochodem przystosowanym do przewozu wózków inwalidzkich, do poradni specjalistycznych.</w:t>
      </w:r>
    </w:p>
    <w:p w14:paraId="41FAE4ED" w14:textId="0BA29992" w:rsidR="00437CDD" w:rsidRDefault="00CE6850">
      <w:pPr>
        <w:spacing w:line="360" w:lineRule="auto"/>
        <w:rPr>
          <w:rFonts w:cstheme="minorHAnsi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16" behindDoc="0" locked="0" layoutInCell="0" allowOverlap="1" wp14:anchorId="41FAE522" wp14:editId="30CC407F">
            <wp:simplePos x="0" y="0"/>
            <wp:positionH relativeFrom="column">
              <wp:posOffset>5143500</wp:posOffset>
            </wp:positionH>
            <wp:positionV relativeFrom="paragraph">
              <wp:posOffset>154305</wp:posOffset>
            </wp:positionV>
            <wp:extent cx="621030" cy="621030"/>
            <wp:effectExtent l="0" t="0" r="0" b="0"/>
            <wp:wrapThrough wrapText="bothSides">
              <wp:wrapPolygon edited="0">
                <wp:start x="1982" y="0"/>
                <wp:lineTo x="2644" y="21188"/>
                <wp:lineTo x="19210" y="21188"/>
                <wp:lineTo x="19210" y="0"/>
                <wp:lineTo x="1982" y="0"/>
              </wp:wrapPolygon>
            </wp:wrapThrough>
            <wp:docPr id="17" name="Obraz11" descr=" lista zada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11" descr=" lista zadań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28"/>
          <w:shd w:val="clear" w:color="auto" w:fill="FFFFFF"/>
        </w:rPr>
        <w:t>DPS zajmuje się organizowaniem zajęć w czasie wolnym, pomocą w rozwiązywaniu problemów życiowych a zwłaszcza pomocą w adaptacji do nowych warunków.</w:t>
      </w:r>
    </w:p>
    <w:p w14:paraId="41FAE4EE" w14:textId="54DBB459" w:rsidR="00437CDD" w:rsidRDefault="00CE6850">
      <w:pPr>
        <w:pStyle w:val="Akapitzlist"/>
        <w:numPr>
          <w:ilvl w:val="0"/>
          <w:numId w:val="2"/>
        </w:numPr>
        <w:spacing w:after="0" w:line="360" w:lineRule="auto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Terapią zajęciową, do której należą: </w:t>
      </w:r>
    </w:p>
    <w:p w14:paraId="41FAE4EF" w14:textId="77777777" w:rsidR="00437CDD" w:rsidRDefault="00CE6850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zajęcia plastyczne,</w:t>
      </w:r>
    </w:p>
    <w:p w14:paraId="41FAE4F0" w14:textId="77777777" w:rsidR="00437CDD" w:rsidRDefault="00CE6850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lastRenderedPageBreak/>
        <w:t>zajęcia indywidualne,</w:t>
      </w:r>
    </w:p>
    <w:p w14:paraId="41FAE4F1" w14:textId="77777777" w:rsidR="00437CDD" w:rsidRDefault="00CE6850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zajęcia kulturowo-oświatowe,</w:t>
      </w:r>
    </w:p>
    <w:p w14:paraId="41FAE4F2" w14:textId="77777777" w:rsidR="00437CDD" w:rsidRDefault="00CE6850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biblioterapię, czyli leczenie przy pomocy książek, czasopism lub innej literatury,</w:t>
      </w:r>
    </w:p>
    <w:p w14:paraId="41FAE4F3" w14:textId="77777777" w:rsidR="00437CDD" w:rsidRDefault="00CE6850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  <w:shd w:val="clear" w:color="auto" w:fill="FFFFFF"/>
        </w:rPr>
      </w:pPr>
      <w:proofErr w:type="spellStart"/>
      <w:r>
        <w:rPr>
          <w:rFonts w:cstheme="minorHAnsi"/>
          <w:sz w:val="28"/>
          <w:szCs w:val="28"/>
          <w:shd w:val="clear" w:color="auto" w:fill="FFFFFF"/>
        </w:rPr>
        <w:t>sylwoterapię</w:t>
      </w:r>
      <w:proofErr w:type="spellEnd"/>
      <w:r>
        <w:rPr>
          <w:rFonts w:cstheme="minorHAnsi"/>
          <w:sz w:val="28"/>
          <w:szCs w:val="28"/>
          <w:shd w:val="clear" w:color="auto" w:fill="FFFFFF"/>
        </w:rPr>
        <w:t xml:space="preserve">, czyli </w:t>
      </w:r>
      <w:r>
        <w:rPr>
          <w:rFonts w:cstheme="minorHAnsi"/>
          <w:sz w:val="28"/>
          <w:szCs w:val="28"/>
          <w:shd w:val="clear" w:color="auto" w:fill="FFFFFF"/>
        </w:rPr>
        <w:t>przebywanie w otoczeniu drzew oraz ich dotykanie,</w:t>
      </w:r>
    </w:p>
    <w:p w14:paraId="41FAE4F4" w14:textId="77777777" w:rsidR="00437CDD" w:rsidRDefault="00CE6850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ergoterapię, czyli dbanie o własną higienę i wygląd zewnętrzny,</w:t>
      </w:r>
    </w:p>
    <w:p w14:paraId="41FAE4F5" w14:textId="77777777" w:rsidR="00437CDD" w:rsidRDefault="00CE6850">
      <w:pPr>
        <w:pStyle w:val="Akapitzlist"/>
        <w:numPr>
          <w:ilvl w:val="0"/>
          <w:numId w:val="4"/>
        </w:numPr>
        <w:spacing w:line="360" w:lineRule="auto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muzykoterapię, czyli terapia zdrowotna z wykorzystaniem muzyki.</w:t>
      </w:r>
    </w:p>
    <w:p w14:paraId="41FAE4F6" w14:textId="77777777" w:rsidR="00437CDD" w:rsidRDefault="00CE6850">
      <w:pPr>
        <w:spacing w:after="0" w:line="360" w:lineRule="auto"/>
        <w:rPr>
          <w:rFonts w:cstheme="minorHAnsi"/>
          <w:sz w:val="28"/>
          <w:szCs w:val="28"/>
          <w:shd w:val="clear" w:color="auto" w:fill="FFFFFF"/>
        </w:rPr>
      </w:pPr>
      <w:r w:rsidRPr="0057053F">
        <w:rPr>
          <w:rFonts w:cstheme="minorHAnsi"/>
          <w:sz w:val="28"/>
          <w:szCs w:val="28"/>
          <w:shd w:val="clear" w:color="auto" w:fill="FFFFFF"/>
        </w:rPr>
        <w:t>W każdy czwartek</w:t>
      </w:r>
      <w:r>
        <w:rPr>
          <w:rFonts w:cstheme="minorHAnsi"/>
          <w:sz w:val="28"/>
          <w:szCs w:val="28"/>
          <w:shd w:val="clear" w:color="auto" w:fill="FFFFFF"/>
        </w:rPr>
        <w:t xml:space="preserve"> odprawiana jest Msza Święta dla podopiecznych DPS. Podopieczni, którzy nie mogą w niej uczestniczyć, mają zapewnioną transmisję telewizyjną.</w:t>
      </w:r>
    </w:p>
    <w:p w14:paraId="41FAE4F7" w14:textId="77777777" w:rsidR="00437CDD" w:rsidRDefault="00CE6850">
      <w:pPr>
        <w:spacing w:line="36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Kadra opiekuńczo – medyczna sprawuje całodobową opiekę nad podopiecznymi DPS.</w:t>
      </w:r>
    </w:p>
    <w:p w14:paraId="41FAE4F8" w14:textId="77777777" w:rsidR="00437CDD" w:rsidRDefault="00CE6850">
      <w:pPr>
        <w:pStyle w:val="Nagwek2"/>
        <w:spacing w:before="0"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Zasady przyjęcia do Domu Pomocy Społecznej we Włościborzu: </w:t>
      </w:r>
    </w:p>
    <w:p w14:paraId="41FAE4F9" w14:textId="77777777" w:rsidR="00437CDD" w:rsidRDefault="00CE6850">
      <w:pPr>
        <w:pStyle w:val="Akapitzlist"/>
        <w:numPr>
          <w:ilvl w:val="0"/>
          <w:numId w:val="5"/>
        </w:numPr>
        <w:spacing w:line="360" w:lineRule="auto"/>
        <w:rPr>
          <w:rFonts w:eastAsiaTheme="maj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7" behindDoc="0" locked="0" layoutInCell="0" allowOverlap="1" wp14:anchorId="41FAE524" wp14:editId="41FAE525">
            <wp:simplePos x="0" y="0"/>
            <wp:positionH relativeFrom="column">
              <wp:posOffset>5139055</wp:posOffset>
            </wp:positionH>
            <wp:positionV relativeFrom="paragraph">
              <wp:posOffset>620395</wp:posOffset>
            </wp:positionV>
            <wp:extent cx="621030" cy="621030"/>
            <wp:effectExtent l="0" t="0" r="0" b="0"/>
            <wp:wrapThrough wrapText="bothSides">
              <wp:wrapPolygon edited="0">
                <wp:start x="1982" y="0"/>
                <wp:lineTo x="2644" y="21188"/>
                <wp:lineTo x="19210" y="21188"/>
                <wp:lineTo x="19210" y="0"/>
                <wp:lineTo x="1982" y="0"/>
              </wp:wrapPolygon>
            </wp:wrapThrough>
            <wp:docPr id="18" name="Obraz13" descr=" lista zada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13" descr=" lista zadań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eastAsia="pl-PL"/>
        </w:rPr>
        <w:t>Osobie wymagającej całodobowej opieki z powodu wieku, choroby lub niepełnoprawności, która nie może samodzielnie funkcjonować w codziennym życiu, lub której nie można zapewnić niezbędnej pomocy w formie usług opiekuńczych, przysługuje prawo do umieszczenia w DPS.</w:t>
      </w:r>
    </w:p>
    <w:p w14:paraId="41FAE4FA" w14:textId="77777777" w:rsidR="00437CDD" w:rsidRDefault="00CE6850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rPr>
          <w:rFonts w:eastAsia="Times New Roman" w:cstheme="minorHAnsi"/>
          <w:sz w:val="28"/>
          <w:szCs w:val="28"/>
          <w:lang w:eastAsia="pl-PL"/>
        </w:rPr>
      </w:pPr>
      <w:r>
        <w:rPr>
          <w:rFonts w:eastAsia="Times New Roman" w:cstheme="minorHAnsi"/>
          <w:sz w:val="28"/>
          <w:szCs w:val="28"/>
          <w:lang w:eastAsia="pl-PL"/>
        </w:rPr>
        <w:t>Osoba, która chce zamieszkać w DPS powinna zgłosić się do Ośrodka Pomocy Społecznej w rejonie swojego zamieszkania.</w:t>
      </w:r>
    </w:p>
    <w:p w14:paraId="41FAE4FB" w14:textId="77777777" w:rsidR="00437CDD" w:rsidRDefault="00CE6850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rPr>
          <w:rFonts w:eastAsia="Times New Roman" w:cstheme="minorHAnsi"/>
          <w:sz w:val="28"/>
          <w:szCs w:val="28"/>
          <w:lang w:eastAsia="pl-PL"/>
        </w:rPr>
      </w:pPr>
      <w:r>
        <w:rPr>
          <w:rFonts w:eastAsia="Times New Roman" w:cstheme="minorHAnsi"/>
          <w:sz w:val="28"/>
          <w:szCs w:val="28"/>
          <w:lang w:eastAsia="pl-PL"/>
        </w:rPr>
        <w:t>Ośrodek Pomocy Społecznej po przeanalizowaniu sytuacji życiowej, podejmuje decyzję o skierowaniu do DPS.</w:t>
      </w:r>
    </w:p>
    <w:p w14:paraId="41FAE4FC" w14:textId="77777777" w:rsidR="00437CDD" w:rsidRDefault="00CE6850">
      <w:pPr>
        <w:pStyle w:val="Akapitzlist"/>
        <w:numPr>
          <w:ilvl w:val="0"/>
          <w:numId w:val="5"/>
        </w:numPr>
        <w:shd w:val="clear" w:color="auto" w:fill="FFFFFF"/>
        <w:spacing w:afterAutospacing="1" w:line="360" w:lineRule="auto"/>
        <w:rPr>
          <w:rFonts w:eastAsia="Times New Roman" w:cstheme="minorHAnsi"/>
          <w:sz w:val="28"/>
          <w:szCs w:val="28"/>
          <w:lang w:eastAsia="pl-PL"/>
        </w:rPr>
      </w:pPr>
      <w:r>
        <w:rPr>
          <w:rFonts w:eastAsia="Times New Roman" w:cstheme="minorHAnsi"/>
          <w:sz w:val="28"/>
          <w:szCs w:val="28"/>
          <w:lang w:eastAsia="pl-PL"/>
        </w:rPr>
        <w:t>Decyzję o umieszczeniu w DPS Włościbórz wydaje z upoważnienia Starosty Kołobrzeskiego - Dyrektor Powiatowego Centrum Pomocy Rodzinie w Kołobrzegu.</w:t>
      </w:r>
    </w:p>
    <w:p w14:paraId="41FAE4FD" w14:textId="77777777" w:rsidR="00437CDD" w:rsidRDefault="00CE685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Oficjalna strona Domu Pomocy Społecznej we Włościborzu</w:t>
      </w:r>
    </w:p>
    <w:p w14:paraId="41FAE4FE" w14:textId="77777777" w:rsidR="00437CDD" w:rsidRDefault="00CE6850">
      <w:pPr>
        <w:spacing w:after="0" w:line="360" w:lineRule="auto"/>
        <w:rPr>
          <w:rFonts w:cstheme="minorHAns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8" behindDoc="0" locked="0" layoutInCell="0" allowOverlap="1" wp14:anchorId="41FAE526" wp14:editId="41FAE527">
            <wp:simplePos x="0" y="0"/>
            <wp:positionH relativeFrom="column">
              <wp:posOffset>4977130</wp:posOffset>
            </wp:positionH>
            <wp:positionV relativeFrom="paragraph">
              <wp:posOffset>8890</wp:posOffset>
            </wp:positionV>
            <wp:extent cx="681355" cy="681355"/>
            <wp:effectExtent l="0" t="0" r="0" b="0"/>
            <wp:wrapThrough wrapText="bothSides">
              <wp:wrapPolygon edited="0">
                <wp:start x="1801" y="3012"/>
                <wp:lineTo x="-11" y="15693"/>
                <wp:lineTo x="-11" y="18109"/>
                <wp:lineTo x="21135" y="18109"/>
                <wp:lineTo x="21135" y="15693"/>
                <wp:lineTo x="18712" y="3012"/>
                <wp:lineTo x="1801" y="3012"/>
              </wp:wrapPolygon>
            </wp:wrapThrough>
            <wp:docPr id="19" name="Obraz 11" descr=" strona internet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1" descr=" strona internetow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color w:val="000000"/>
          <w:sz w:val="28"/>
          <w:szCs w:val="28"/>
        </w:rPr>
        <w:t>Oficjalną stroną z informacjami publicznymi jest strona</w:t>
      </w:r>
    </w:p>
    <w:p w14:paraId="41FAE4FF" w14:textId="77777777" w:rsidR="00437CDD" w:rsidRDefault="00CE6850">
      <w:pPr>
        <w:spacing w:after="0" w:line="360" w:lineRule="auto"/>
        <w:rPr>
          <w:rFonts w:cstheme="minorHAnsi"/>
          <w:color w:val="2F5496" w:themeColor="accent1" w:themeShade="BF"/>
          <w:sz w:val="28"/>
          <w:szCs w:val="28"/>
        </w:rPr>
      </w:pPr>
      <w:hyperlink r:id="rId24">
        <w:r>
          <w:rPr>
            <w:rStyle w:val="Hipercze"/>
            <w:rFonts w:cstheme="minorHAnsi"/>
            <w:sz w:val="28"/>
            <w:szCs w:val="28"/>
          </w:rPr>
          <w:t xml:space="preserve">Biuletyn Informacji Publicznej </w:t>
        </w:r>
      </w:hyperlink>
      <w:r>
        <w:rPr>
          <w:rFonts w:cstheme="minorHAnsi"/>
          <w:color w:val="2F5496" w:themeColor="accent1" w:themeShade="BF"/>
          <w:sz w:val="28"/>
          <w:szCs w:val="28"/>
        </w:rPr>
        <w:t xml:space="preserve"> </w:t>
      </w:r>
      <w:r>
        <w:rPr>
          <w:rFonts w:cstheme="minorHAnsi"/>
          <w:color w:val="000000"/>
          <w:sz w:val="28"/>
          <w:szCs w:val="28"/>
        </w:rPr>
        <w:t xml:space="preserve">dostępna pod adresem: </w:t>
      </w:r>
      <w:hyperlink r:id="rId25">
        <w:r>
          <w:rPr>
            <w:rStyle w:val="Hipercze"/>
            <w:rFonts w:cstheme="minorHAnsi"/>
            <w:sz w:val="28"/>
            <w:szCs w:val="28"/>
          </w:rPr>
          <w:t>https://dpswlosciborz.finn.pl/</w:t>
        </w:r>
      </w:hyperlink>
      <w:r>
        <w:rPr>
          <w:rFonts w:cstheme="minorHAnsi"/>
          <w:color w:val="2F5496" w:themeColor="accent1" w:themeShade="BF"/>
          <w:sz w:val="28"/>
          <w:szCs w:val="28"/>
        </w:rPr>
        <w:t xml:space="preserve"> </w:t>
      </w:r>
    </w:p>
    <w:p w14:paraId="41FAE500" w14:textId="77777777" w:rsidR="00437CDD" w:rsidRDefault="00CE6850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Podmiot prowadzi również </w:t>
      </w:r>
      <w:hyperlink r:id="rId26">
        <w:r>
          <w:rPr>
            <w:rStyle w:val="Hipercze"/>
            <w:rFonts w:cstheme="minorHAnsi"/>
            <w:sz w:val="28"/>
            <w:szCs w:val="28"/>
          </w:rPr>
          <w:t>stronę internetową</w:t>
        </w:r>
      </w:hyperlink>
      <w:r>
        <w:rPr>
          <w:rFonts w:cstheme="minorHAnsi"/>
          <w:sz w:val="28"/>
          <w:szCs w:val="28"/>
        </w:rPr>
        <w:t xml:space="preserve"> dostępną pod adresem: </w:t>
      </w:r>
      <w:hyperlink r:id="rId27">
        <w:r>
          <w:rPr>
            <w:rStyle w:val="Hipercze"/>
            <w:rFonts w:cstheme="minorHAnsi"/>
            <w:sz w:val="28"/>
            <w:szCs w:val="28"/>
          </w:rPr>
          <w:t>https://dps2019.you2.pl/index.html</w:t>
        </w:r>
      </w:hyperlink>
      <w:r>
        <w:rPr>
          <w:rFonts w:cstheme="minorHAnsi"/>
          <w:sz w:val="28"/>
          <w:szCs w:val="28"/>
        </w:rPr>
        <w:t xml:space="preserve"> </w:t>
      </w:r>
    </w:p>
    <w:p w14:paraId="41FAE501" w14:textId="77777777" w:rsidR="00437CDD" w:rsidRDefault="00437CDD">
      <w:pPr>
        <w:spacing w:after="0" w:line="360" w:lineRule="auto"/>
        <w:rPr>
          <w:rFonts w:cstheme="minorHAnsi"/>
          <w:color w:val="000000"/>
          <w:sz w:val="28"/>
          <w:szCs w:val="28"/>
        </w:rPr>
      </w:pPr>
    </w:p>
    <w:sectPr w:rsidR="00437CDD">
      <w:footerReference w:type="default" r:id="rId28"/>
      <w:pgSz w:w="11906" w:h="16838"/>
      <w:pgMar w:top="1417" w:right="1417" w:bottom="1417" w:left="1417" w:header="0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AE52E" w14:textId="77777777" w:rsidR="00CE6850" w:rsidRDefault="00CE6850">
      <w:pPr>
        <w:spacing w:after="0" w:line="240" w:lineRule="auto"/>
      </w:pPr>
      <w:r>
        <w:separator/>
      </w:r>
    </w:p>
  </w:endnote>
  <w:endnote w:type="continuationSeparator" w:id="0">
    <w:p w14:paraId="41FAE530" w14:textId="77777777" w:rsidR="00CE6850" w:rsidRDefault="00CE6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2480119"/>
      <w:docPartObj>
        <w:docPartGallery w:val="Page Numbers (Bottom of Page)"/>
        <w:docPartUnique/>
      </w:docPartObj>
    </w:sdtPr>
    <w:sdtEndPr/>
    <w:sdtContent>
      <w:p w14:paraId="41FAE528" w14:textId="77777777" w:rsidR="00437CDD" w:rsidRDefault="00CE6850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>
          <w:t>6</w:t>
        </w:r>
        <w:r>
          <w:fldChar w:fldCharType="end"/>
        </w:r>
        <w:r>
          <w:t xml:space="preserve"> </w:t>
        </w:r>
      </w:p>
    </w:sdtContent>
  </w:sdt>
  <w:p w14:paraId="41FAE529" w14:textId="77777777" w:rsidR="00437CDD" w:rsidRDefault="00437CD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AE52A" w14:textId="77777777" w:rsidR="00CE6850" w:rsidRDefault="00CE6850">
      <w:pPr>
        <w:spacing w:after="0" w:line="240" w:lineRule="auto"/>
      </w:pPr>
      <w:r>
        <w:separator/>
      </w:r>
    </w:p>
  </w:footnote>
  <w:footnote w:type="continuationSeparator" w:id="0">
    <w:p w14:paraId="41FAE52C" w14:textId="77777777" w:rsidR="00CE6850" w:rsidRDefault="00CE68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93FAF"/>
    <w:multiLevelType w:val="multilevel"/>
    <w:tmpl w:val="C452155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04A3AB4"/>
    <w:multiLevelType w:val="multilevel"/>
    <w:tmpl w:val="977A8B2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12544F9"/>
    <w:multiLevelType w:val="multilevel"/>
    <w:tmpl w:val="B25E66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5333007C"/>
    <w:multiLevelType w:val="multilevel"/>
    <w:tmpl w:val="6AF83DD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673A70E6"/>
    <w:multiLevelType w:val="multilevel"/>
    <w:tmpl w:val="09D6B79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74C627EB"/>
    <w:multiLevelType w:val="multilevel"/>
    <w:tmpl w:val="520030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452287565">
    <w:abstractNumId w:val="2"/>
  </w:num>
  <w:num w:numId="2" w16cid:durableId="791555872">
    <w:abstractNumId w:val="3"/>
  </w:num>
  <w:num w:numId="3" w16cid:durableId="193273972">
    <w:abstractNumId w:val="1"/>
  </w:num>
  <w:num w:numId="4" w16cid:durableId="533881780">
    <w:abstractNumId w:val="5"/>
  </w:num>
  <w:num w:numId="5" w16cid:durableId="1439257105">
    <w:abstractNumId w:val="4"/>
  </w:num>
  <w:num w:numId="6" w16cid:durableId="1740247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7CDD"/>
    <w:rsid w:val="00437CDD"/>
    <w:rsid w:val="0057053F"/>
    <w:rsid w:val="006A6B9A"/>
    <w:rsid w:val="00CE6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AE4BF"/>
  <w15:docId w15:val="{4F33D659-7ADB-4179-B979-CC24CB184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6123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7945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945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F7C3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8F7C33"/>
    <w:rPr>
      <w:color w:val="605E5C"/>
      <w:shd w:val="clear" w:color="auto" w:fill="E1DFDD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9E786B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5905A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27D56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CB56BB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79451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7945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E1196C"/>
  </w:style>
  <w:style w:type="character" w:customStyle="1" w:styleId="StopkaZnak">
    <w:name w:val="Stopka Znak"/>
    <w:basedOn w:val="Domylnaczcionkaakapitu"/>
    <w:link w:val="Stopka"/>
    <w:uiPriority w:val="99"/>
    <w:qFormat/>
    <w:rsid w:val="00E1196C"/>
  </w:style>
  <w:style w:type="paragraph" w:styleId="Nagwek">
    <w:name w:val="header"/>
    <w:basedOn w:val="Normalny"/>
    <w:next w:val="Tekstpodstawowy"/>
    <w:link w:val="NagwekZnak"/>
    <w:uiPriority w:val="99"/>
    <w:unhideWhenUsed/>
    <w:rsid w:val="00E1196C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NormalnyWeb">
    <w:name w:val="Normal (Web)"/>
    <w:basedOn w:val="Normalny"/>
    <w:uiPriority w:val="99"/>
    <w:unhideWhenUsed/>
    <w:qFormat/>
    <w:rsid w:val="00884DF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9E786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B7536"/>
    <w:pPr>
      <w:ind w:left="720"/>
      <w:contextualSpacing/>
    </w:p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E1196C"/>
    <w:pPr>
      <w:tabs>
        <w:tab w:val="center" w:pos="4536"/>
        <w:tab w:val="right" w:pos="9072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dps2019.you2.pl/index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tif"/><Relationship Id="rId25" Type="http://schemas.openxmlformats.org/officeDocument/2006/relationships/hyperlink" Target="https://dpswlosciborz.finn.pl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dpsw@kolobrzeg.powiat.pl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psw@kolobrzeg.powiat.pl" TargetMode="External"/><Relationship Id="rId24" Type="http://schemas.openxmlformats.org/officeDocument/2006/relationships/hyperlink" Target="https://dpswlosciborz.finn.pl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hyperlink" Target="https://dps2019.you2.pl/index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6</Pages>
  <Words>692</Words>
  <Characters>4155</Characters>
  <Application>Microsoft Office Word</Application>
  <DocSecurity>0</DocSecurity>
  <Lines>34</Lines>
  <Paragraphs>9</Paragraphs>
  <ScaleCrop>false</ScaleCrop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Zuzanna Nienadowska</dc:creator>
  <dc:description/>
  <cp:lastModifiedBy>Dorota Szymańska</cp:lastModifiedBy>
  <cp:revision>145</cp:revision>
  <dcterms:created xsi:type="dcterms:W3CDTF">2022-04-04T11:50:00Z</dcterms:created>
  <dcterms:modified xsi:type="dcterms:W3CDTF">2024-04-17T20:17:00Z</dcterms:modified>
  <dc:language>pl-PL</dc:language>
</cp:coreProperties>
</file>